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17" w:rsidRPr="003E6F17" w:rsidRDefault="003E6F17" w:rsidP="003E6F1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E6F17">
        <w:rPr>
          <w:rFonts w:ascii="Arial" w:eastAsia="Times New Roman" w:hAnsi="Arial" w:cs="Arial"/>
          <w:b/>
          <w:bCs/>
          <w:color w:val="000000"/>
          <w:sz w:val="21"/>
          <w:szCs w:val="21"/>
        </w:rPr>
        <w:t>ИРГЭДЭД ҮЙЛЧИЛГЭЭ ҮЗҮҮЛЭХ БАЙРШИЛ, ҮЙЛ АЖИЛЛАГААНЫ ЧИГЛЭЛ</w:t>
      </w:r>
    </w:p>
    <w:p w:rsidR="003E6F17" w:rsidRPr="003E6F17" w:rsidRDefault="003E6F17" w:rsidP="003E6F1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"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Автомашингүй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өдөр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"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заасан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талбайд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иргэд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олон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нийтийг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хамарсан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уралдаан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тэмцээн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соёл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урлагийн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арга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хэмжээ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худалдаа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үйлчилгээ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болон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эрүүл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мэндийн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анхан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шатны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тусламж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үйлчилгээ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үзүүлж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төрийн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болон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төрийн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бус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байгууллагуудын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үйл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ажиллагааг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сурталчлан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таниулах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юм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"/>
        <w:gridCol w:w="2158"/>
        <w:gridCol w:w="4102"/>
        <w:gridCol w:w="2545"/>
      </w:tblGrid>
      <w:tr w:rsidR="003E6F17" w:rsidRPr="003E6F17" w:rsidTr="003E6F17">
        <w:trPr>
          <w:trHeight w:val="1152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Дүүргийн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нэр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Байршил</w:t>
            </w:r>
            <w:proofErr w:type="spellEnd"/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Үйл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ажиллагаа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явуулах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чиглэл</w:t>
            </w:r>
            <w:proofErr w:type="spellEnd"/>
          </w:p>
        </w:tc>
      </w:tr>
      <w:tr w:rsidR="003E6F17" w:rsidRPr="003E6F17" w:rsidTr="003E6F17">
        <w:trPr>
          <w:trHeight w:val="2159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Чингэлтэй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Тусгаар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тогтнолын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талбайд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байрлаж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Самбуугийн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гудамжны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Гэсэр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сүмийн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уулзвараас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Монгол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1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дүгээр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байрны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уулзвар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хүртэлх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хэсэгт</w:t>
            </w:r>
            <w:proofErr w:type="spellEnd"/>
          </w:p>
        </w:tc>
        <w:tc>
          <w:tcPr>
            <w:tcW w:w="2550" w:type="dxa"/>
            <w:vMerge w:val="restart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Олон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нийтийг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хамарсан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уралдаан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тэмцээн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соёл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урлагийн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арга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хэмжээ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</w:p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Иргэдэд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зориулсан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эко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хүнс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бусад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төрлийн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үйлчилгээ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</w:p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Эрүүл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мэндийн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анхан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шатны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тусламж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үйлчилгээ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сурталчилгаа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хийх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</w:p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Дүүргийн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нутаг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дэвсгэрт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үйл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ажиллагаа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явуулж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буй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төрийн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болон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төрийн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бус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байгууллагууд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үйл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ажиллагааг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өргөн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хүрээнд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сурталчлах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,</w:t>
            </w:r>
          </w:p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-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тэмдэг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тэмдэглэгээ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талбайг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угааж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цэвэрлэх</w:t>
            </w:r>
            <w:proofErr w:type="spellEnd"/>
          </w:p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ажлыг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зохион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байгуулах</w:t>
            </w:r>
            <w:proofErr w:type="spellEnd"/>
          </w:p>
        </w:tc>
      </w:tr>
      <w:tr w:rsidR="003E6F17" w:rsidRPr="003E6F17" w:rsidTr="003E6F17">
        <w:trPr>
          <w:trHeight w:val="1487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Сүхбаатар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“И-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март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”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хайпермаркетын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өмнөх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талбайд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байрлаж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Бээжингийн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гудамжинд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E6F17" w:rsidRPr="003E6F17" w:rsidTr="003E6F17">
        <w:trPr>
          <w:trHeight w:val="2159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Баянзүрх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Бөхийн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өргөөний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өмнөх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талбайд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байрлаж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Энхтайваны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өргөн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чөлөөний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Монгол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Боловсролын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уулзвараас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Зүүн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хүртэлх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хэсэгт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E6F17" w:rsidRPr="003E6F17" w:rsidTr="003E6F17">
        <w:trPr>
          <w:trHeight w:val="1152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Хан-Уул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45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сургуулийн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өмнөх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талбайд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байрлаж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Сөүлийн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гудамжинд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E6F17" w:rsidRPr="003E6F17" w:rsidTr="003E6F17">
        <w:trPr>
          <w:trHeight w:val="2159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Сонгинохайрхан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дэлгүүрийн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өмнөх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талбайд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байрлаж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Энхтайваны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өргөн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чөлөөний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Улсын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дэлгүүрийн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уулзвараас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баруун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4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зам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хүртэлх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хэсэгт</w:t>
            </w:r>
            <w:proofErr w:type="spellEnd"/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  <w:tr w:rsidR="003E6F17" w:rsidRPr="003E6F17" w:rsidTr="003E6F17">
        <w:trPr>
          <w:trHeight w:val="2063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6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Баянгол</w:t>
            </w:r>
            <w:proofErr w:type="spellEnd"/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Бөмбөгөр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өмнөх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талбайд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байрлаж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Жуулчны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гудамжинд</w:t>
            </w:r>
            <w:proofErr w:type="spellEnd"/>
          </w:p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</w:p>
        </w:tc>
      </w:tr>
    </w:tbl>
    <w:p w:rsidR="003E6F17" w:rsidRPr="003E6F17" w:rsidRDefault="003E6F17" w:rsidP="003E6F1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E6F17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“АВТОМАШИНГҮЙ ӨДӨР” АМРАХ ТОМООХОН ЗАХ, ХУДАЛДААНЫ ТӨВҮҮДИЙН ЖАГСААЛТ</w:t>
      </w:r>
    </w:p>
    <w:p w:rsidR="003E6F17" w:rsidRPr="003E6F17" w:rsidRDefault="003E6F17" w:rsidP="003E6F17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Дараах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зах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,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худалдааны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төвүүдийн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тухайн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долоо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хоногийн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амралтын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өдрийг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“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Улаанбаатар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марафон-2022”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олон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улсын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гүйлтийн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тэмцээн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зохион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байгуулах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өдөр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буюу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тавдугаар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сарын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28-ны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өдөрт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 xml:space="preserve"> </w:t>
      </w:r>
      <w:proofErr w:type="spellStart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шилжүүлэв</w:t>
      </w:r>
      <w:proofErr w:type="spellEnd"/>
      <w:r w:rsidRPr="003E6F17">
        <w:rPr>
          <w:rFonts w:ascii="Arial" w:eastAsia="Times New Roman" w:hAnsi="Arial" w:cs="Arial"/>
          <w:i/>
          <w:iCs/>
          <w:color w:val="000000"/>
          <w:sz w:val="21"/>
          <w:szCs w:val="21"/>
        </w:rPr>
        <w:t>.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8"/>
        <w:gridCol w:w="3592"/>
        <w:gridCol w:w="3165"/>
        <w:gridCol w:w="2039"/>
      </w:tblGrid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№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,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нэр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ахуйн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нэгжийн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нэр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Байршил</w:t>
            </w:r>
            <w:proofErr w:type="spellEnd"/>
          </w:p>
        </w:tc>
      </w:tr>
      <w:tr w:rsidR="003E6F17" w:rsidRPr="003E6F17" w:rsidTr="003E6F17"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Чингэлтэй</w:t>
            </w:r>
            <w:proofErr w:type="spellEnd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дүүрэг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Бөмбөгөр-1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Эрдэнэбулган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            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Юмт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бөмбөгөр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Бөмбөгөр-2, “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Содон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”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Эрдэнэбулган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Алтжин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бөмбөгөр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Алтжин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санаа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Шонхор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зах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Хүчит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шонхор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дүгээр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Нарлаг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дэнж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Мөнгөт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цахир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11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дүгээр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6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Нарантуул-2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Анко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12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Баянзүрх</w:t>
            </w:r>
            <w:proofErr w:type="spellEnd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дүүрэг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талст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талст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Баянзүрх-2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Маркет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плейс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менежмент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6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Нарантуул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Нарантуул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14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дүгээр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Өгөөмөр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техникийн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зах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Собу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14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дүгээр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11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Сандэй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плаза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Сандэй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плаза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14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дүгээр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12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Шөнийн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зах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Нармон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14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дүгээр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13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хүрээ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Да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хүрээ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19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дүгээр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lastRenderedPageBreak/>
              <w:t>14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Цайз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Цайз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19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дүгээр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15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Дүнжингарав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Дүнжингарав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26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Сүхбаатар</w:t>
            </w:r>
            <w:proofErr w:type="spellEnd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дүүрэг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16</w:t>
            </w:r>
          </w:p>
        </w:tc>
        <w:tc>
          <w:tcPr>
            <w:tcW w:w="6660" w:type="dxa"/>
            <w:gridSpan w:val="2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100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айл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орчмын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барилгын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материалын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бүх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дэлгүүр</w:t>
            </w:r>
            <w:proofErr w:type="spellEnd"/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10, 11, 12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 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9210" w:type="dxa"/>
            <w:gridSpan w:val="4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Баянгол</w:t>
            </w:r>
            <w:proofErr w:type="spellEnd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</w:rPr>
              <w:t>дүүрэг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17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Барс-1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Барс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импекс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3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18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Барс-2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Эм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Би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Си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групп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20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19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Хархорин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хорин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хүрээ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трейд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20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  <w:tr w:rsidR="003E6F17" w:rsidRPr="003E6F17" w:rsidTr="003E6F17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20</w:t>
            </w:r>
          </w:p>
        </w:tc>
        <w:tc>
          <w:tcPr>
            <w:tcW w:w="354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Шинэ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сандэй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Шинэ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сандэй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худалдааны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төв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ХХК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3E6F17" w:rsidRPr="003E6F17" w:rsidRDefault="003E6F17" w:rsidP="003E6F17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</w:rPr>
            </w:pPr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20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дугаар</w:t>
            </w:r>
            <w:proofErr w:type="spellEnd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3E6F17">
              <w:rPr>
                <w:rFonts w:ascii="Arial" w:eastAsia="Times New Roman" w:hAnsi="Arial" w:cs="Arial"/>
                <w:color w:val="000000"/>
                <w:sz w:val="21"/>
                <w:szCs w:val="21"/>
              </w:rPr>
              <w:t>хороо</w:t>
            </w:r>
            <w:proofErr w:type="spellEnd"/>
          </w:p>
        </w:tc>
      </w:tr>
    </w:tbl>
    <w:p w:rsidR="003E6F17" w:rsidRPr="003E6F17" w:rsidRDefault="003E6F17" w:rsidP="003E6F17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E6F17">
        <w:rPr>
          <w:rFonts w:ascii="Arial" w:eastAsia="Times New Roman" w:hAnsi="Arial" w:cs="Arial"/>
          <w:b/>
          <w:bCs/>
          <w:color w:val="000000"/>
          <w:sz w:val="21"/>
          <w:szCs w:val="21"/>
        </w:rPr>
        <w:t>НИЙСЛЭЛИЙН СУРГАЛТ, СУДАЛГАА, ОЛОН НИЙТТЭЙ ХАРИЛЦАХ ГАЗАР</w:t>
      </w:r>
    </w:p>
    <w:p w:rsidR="00E31E08" w:rsidRDefault="00E31E08">
      <w:bookmarkStart w:id="0" w:name="_GoBack"/>
      <w:bookmarkEnd w:id="0"/>
    </w:p>
    <w:sectPr w:rsidR="00E31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7"/>
    <w:rsid w:val="003E6F17"/>
    <w:rsid w:val="00E3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48D478-5E15-4728-ADF9-2E607ACB6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6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6F17"/>
    <w:rPr>
      <w:b/>
      <w:bCs/>
    </w:rPr>
  </w:style>
  <w:style w:type="character" w:styleId="Emphasis">
    <w:name w:val="Emphasis"/>
    <w:basedOn w:val="DefaultParagraphFont"/>
    <w:uiPriority w:val="20"/>
    <w:qFormat/>
    <w:rsid w:val="003E6F1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2022-05-25T05:16:00Z</dcterms:created>
  <dcterms:modified xsi:type="dcterms:W3CDTF">2022-05-25T05:17:00Z</dcterms:modified>
</cp:coreProperties>
</file>